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7F" w:rsidRDefault="00D96EFF" w:rsidP="00D96EFF">
      <w:pPr>
        <w:rPr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10935" cy="8540036"/>
            <wp:effectExtent l="0" t="0" r="0" b="0"/>
            <wp:docPr id="4" name="Рисунок 4" descr="C:\Users\Admin\Desktop\департамент\10.01\1\сканирование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епартамент\10.01\1\сканирование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FF" w:rsidRDefault="00D96EFF" w:rsidP="0024437F">
      <w:pPr>
        <w:jc w:val="right"/>
        <w:rPr>
          <w:sz w:val="24"/>
          <w:szCs w:val="24"/>
          <w:lang w:eastAsia="ru-RU"/>
        </w:rPr>
      </w:pPr>
    </w:p>
    <w:p w:rsidR="00D96EFF" w:rsidRPr="0050124E" w:rsidRDefault="00D96EFF" w:rsidP="0024437F">
      <w:pPr>
        <w:jc w:val="right"/>
        <w:rPr>
          <w:sz w:val="24"/>
          <w:szCs w:val="24"/>
          <w:lang w:eastAsia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61"/>
        <w:gridCol w:w="3260"/>
      </w:tblGrid>
      <w:tr w:rsidR="004B6586" w:rsidRPr="00BA788D" w:rsidTr="009F4FE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586" w:rsidRPr="00BA788D" w:rsidRDefault="004B6586" w:rsidP="004B65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ПРИНЯТО с учетом мнения</w:t>
            </w:r>
          </w:p>
          <w:p w:rsidR="004B6586" w:rsidRPr="00BA788D" w:rsidRDefault="004B6586" w:rsidP="004B65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родителей (законных представителей)</w:t>
            </w:r>
          </w:p>
          <w:p w:rsidR="004B6586" w:rsidRPr="00BA788D" w:rsidRDefault="004B6586" w:rsidP="004B65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Протокол заседания Родительского комитета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2 от  08.11.</w:t>
            </w: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 xml:space="preserve">2021 г. </w:t>
            </w:r>
          </w:p>
          <w:p w:rsidR="004B6586" w:rsidRPr="00BA788D" w:rsidRDefault="004B6586" w:rsidP="004B65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ПРИНЯТО</w:t>
            </w:r>
          </w:p>
          <w:p w:rsidR="004B6586" w:rsidRPr="00BA788D" w:rsidRDefault="004B6586" w:rsidP="004B65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мнения </w:t>
            </w:r>
            <w:proofErr w:type="gramStart"/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  <w:p w:rsidR="004B6586" w:rsidRPr="00BA788D" w:rsidRDefault="004B6586" w:rsidP="004B65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заседания Совета обучающихся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 2 от  08.11.</w:t>
            </w: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86" w:rsidRPr="00BA788D" w:rsidRDefault="004B6586" w:rsidP="004B6586">
            <w:pPr>
              <w:pStyle w:val="a7"/>
              <w:ind w:left="34"/>
              <w:rPr>
                <w:sz w:val="20"/>
                <w:szCs w:val="20"/>
              </w:rPr>
            </w:pPr>
            <w:r w:rsidRPr="00BA788D">
              <w:rPr>
                <w:sz w:val="20"/>
                <w:szCs w:val="20"/>
              </w:rPr>
              <w:t xml:space="preserve">Рассмотрено и принято: </w:t>
            </w:r>
          </w:p>
          <w:p w:rsidR="004B6586" w:rsidRDefault="004B6586" w:rsidP="004B6586">
            <w:pPr>
              <w:pStyle w:val="a7"/>
              <w:ind w:left="34"/>
              <w:rPr>
                <w:sz w:val="20"/>
                <w:szCs w:val="20"/>
              </w:rPr>
            </w:pPr>
            <w:r w:rsidRPr="00BA788D">
              <w:rPr>
                <w:sz w:val="20"/>
                <w:szCs w:val="20"/>
              </w:rPr>
              <w:t>на заседании пе</w:t>
            </w:r>
            <w:r>
              <w:rPr>
                <w:sz w:val="20"/>
                <w:szCs w:val="20"/>
              </w:rPr>
              <w:t xml:space="preserve">дагогического совета </w:t>
            </w:r>
          </w:p>
          <w:p w:rsidR="004B6586" w:rsidRPr="00BA788D" w:rsidRDefault="004B6586" w:rsidP="004B6586">
            <w:pPr>
              <w:pStyle w:val="a7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</w:t>
            </w:r>
            <w:r w:rsidRPr="00BA788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 от 08.11</w:t>
            </w:r>
            <w:r w:rsidRPr="00BA788D">
              <w:rPr>
                <w:sz w:val="20"/>
                <w:szCs w:val="20"/>
              </w:rPr>
              <w:t>.2021 г.</w:t>
            </w:r>
          </w:p>
          <w:p w:rsidR="004B6586" w:rsidRPr="00BA788D" w:rsidRDefault="004B6586" w:rsidP="004B6586">
            <w:pPr>
              <w:pStyle w:val="a7"/>
              <w:ind w:left="34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586" w:rsidRPr="00BA788D" w:rsidRDefault="004B6586" w:rsidP="004B6586">
            <w:pPr>
              <w:pStyle w:val="a7"/>
              <w:ind w:left="34"/>
              <w:rPr>
                <w:sz w:val="20"/>
                <w:szCs w:val="20"/>
              </w:rPr>
            </w:pPr>
            <w:r w:rsidRPr="00BA788D">
              <w:rPr>
                <w:sz w:val="20"/>
                <w:szCs w:val="20"/>
              </w:rPr>
              <w:t>Утверждаю:</w:t>
            </w:r>
          </w:p>
          <w:p w:rsidR="004B6586" w:rsidRPr="00BA788D" w:rsidRDefault="004B6586" w:rsidP="004B6586">
            <w:pPr>
              <w:pStyle w:val="a7"/>
              <w:ind w:left="34"/>
              <w:rPr>
                <w:sz w:val="20"/>
                <w:szCs w:val="20"/>
              </w:rPr>
            </w:pPr>
            <w:r w:rsidRPr="00BA788D">
              <w:rPr>
                <w:sz w:val="20"/>
                <w:szCs w:val="20"/>
              </w:rPr>
              <w:t>Директор школы</w:t>
            </w:r>
          </w:p>
          <w:p w:rsidR="004B6586" w:rsidRPr="00BA788D" w:rsidRDefault="004B6586" w:rsidP="004B6586">
            <w:pPr>
              <w:pStyle w:val="a7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</w:t>
            </w:r>
            <w:r w:rsidRPr="00BA788D">
              <w:rPr>
                <w:sz w:val="20"/>
                <w:szCs w:val="20"/>
              </w:rPr>
              <w:t xml:space="preserve">Д.Т. </w:t>
            </w:r>
            <w:proofErr w:type="spellStart"/>
            <w:r w:rsidRPr="00BA788D">
              <w:rPr>
                <w:sz w:val="20"/>
                <w:szCs w:val="20"/>
              </w:rPr>
              <w:t>Кашапова</w:t>
            </w:r>
            <w:proofErr w:type="spellEnd"/>
          </w:p>
          <w:p w:rsidR="004B6586" w:rsidRPr="00BA788D" w:rsidRDefault="004B6586" w:rsidP="004B6586">
            <w:pPr>
              <w:pStyle w:val="a7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112/21  от 10.11</w:t>
            </w:r>
            <w:r w:rsidRPr="00BA788D">
              <w:rPr>
                <w:sz w:val="20"/>
                <w:szCs w:val="20"/>
              </w:rPr>
              <w:t xml:space="preserve">.2021 г. </w:t>
            </w:r>
          </w:p>
        </w:tc>
      </w:tr>
    </w:tbl>
    <w:p w:rsidR="008B5FDD" w:rsidRPr="0024437F" w:rsidRDefault="0024437F" w:rsidP="0024437F">
      <w:pPr>
        <w:pStyle w:val="a9"/>
        <w:ind w:left="0" w:right="-1"/>
        <w:rPr>
          <w:color w:val="000000"/>
          <w:sz w:val="24"/>
          <w:szCs w:val="24"/>
          <w:lang w:eastAsia="ru-RU"/>
        </w:rPr>
      </w:pPr>
      <w:r>
        <w:t xml:space="preserve">             </w:t>
      </w:r>
      <w:r w:rsidRPr="0024437F">
        <w:rPr>
          <w:sz w:val="24"/>
          <w:szCs w:val="24"/>
        </w:rPr>
        <w:t xml:space="preserve">Положение </w:t>
      </w:r>
      <w:r w:rsidRPr="0024437F">
        <w:rPr>
          <w:color w:val="000000"/>
          <w:sz w:val="24"/>
          <w:szCs w:val="24"/>
          <w:lang w:eastAsia="ru-RU"/>
        </w:rPr>
        <w:t xml:space="preserve">о порядке </w:t>
      </w:r>
      <w:r w:rsidR="005E76C4" w:rsidRPr="0024437F">
        <w:rPr>
          <w:color w:val="000000"/>
          <w:sz w:val="24"/>
          <w:szCs w:val="24"/>
          <w:lang w:eastAsia="ru-RU"/>
        </w:rPr>
        <w:t>оформления возникновения,</w:t>
      </w:r>
      <w:r w:rsidRPr="0024437F">
        <w:rPr>
          <w:color w:val="000000"/>
          <w:sz w:val="24"/>
          <w:szCs w:val="24"/>
          <w:lang w:eastAsia="ru-RU"/>
        </w:rPr>
        <w:t xml:space="preserve"> </w:t>
      </w:r>
      <w:r w:rsidR="005E76C4" w:rsidRPr="0024437F">
        <w:rPr>
          <w:color w:val="000000"/>
          <w:sz w:val="24"/>
          <w:szCs w:val="24"/>
          <w:lang w:eastAsia="ru-RU"/>
        </w:rPr>
        <w:t>приостановления и прекращения</w:t>
      </w:r>
      <w:r w:rsidRPr="0024437F">
        <w:rPr>
          <w:color w:val="000000"/>
          <w:sz w:val="24"/>
          <w:szCs w:val="24"/>
          <w:lang w:eastAsia="ru-RU"/>
        </w:rPr>
        <w:t xml:space="preserve"> </w:t>
      </w:r>
      <w:r w:rsidR="005E76C4" w:rsidRPr="0024437F">
        <w:rPr>
          <w:color w:val="000000"/>
          <w:sz w:val="24"/>
          <w:szCs w:val="24"/>
          <w:lang w:eastAsia="ru-RU"/>
        </w:rPr>
        <w:t>отношений между</w:t>
      </w:r>
      <w:r w:rsidRPr="0024437F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муниципальным бюджетным общеобразовательным учреждением «</w:t>
      </w:r>
      <w:proofErr w:type="spellStart"/>
      <w:r>
        <w:rPr>
          <w:color w:val="000000"/>
          <w:sz w:val="24"/>
          <w:szCs w:val="24"/>
          <w:lang w:eastAsia="ru-RU"/>
        </w:rPr>
        <w:t>Кемеш</w:t>
      </w:r>
      <w:proofErr w:type="spellEnd"/>
      <w:r>
        <w:rPr>
          <w:color w:val="000000"/>
          <w:sz w:val="24"/>
          <w:szCs w:val="24"/>
          <w:lang w:eastAsia="ru-RU"/>
        </w:rPr>
        <w:t xml:space="preserve"> – </w:t>
      </w:r>
      <w:proofErr w:type="spellStart"/>
      <w:r>
        <w:rPr>
          <w:color w:val="000000"/>
          <w:sz w:val="24"/>
          <w:szCs w:val="24"/>
          <w:lang w:eastAsia="ru-RU"/>
        </w:rPr>
        <w:t>Кульская</w:t>
      </w:r>
      <w:proofErr w:type="spellEnd"/>
      <w:r>
        <w:rPr>
          <w:color w:val="000000"/>
          <w:sz w:val="24"/>
          <w:szCs w:val="24"/>
          <w:lang w:eastAsia="ru-RU"/>
        </w:rPr>
        <w:t xml:space="preserve"> основная общеобразовательная школа» </w:t>
      </w:r>
      <w:r w:rsidR="005E76C4" w:rsidRPr="0024437F">
        <w:rPr>
          <w:color w:val="000000"/>
          <w:sz w:val="24"/>
          <w:szCs w:val="24"/>
          <w:lang w:eastAsia="ru-RU"/>
        </w:rPr>
        <w:t xml:space="preserve"> </w:t>
      </w:r>
      <w:r w:rsidR="00A03266" w:rsidRPr="0024437F">
        <w:rPr>
          <w:color w:val="000000"/>
          <w:sz w:val="24"/>
          <w:szCs w:val="24"/>
          <w:lang w:eastAsia="ru-RU"/>
        </w:rPr>
        <w:t>и</w:t>
      </w:r>
      <w:r w:rsidRPr="0024437F">
        <w:rPr>
          <w:color w:val="000000"/>
          <w:sz w:val="24"/>
          <w:szCs w:val="24"/>
          <w:lang w:eastAsia="ru-RU"/>
        </w:rPr>
        <w:t xml:space="preserve"> </w:t>
      </w:r>
      <w:r w:rsidR="005E76C4" w:rsidRPr="0024437F">
        <w:rPr>
          <w:color w:val="000000"/>
          <w:sz w:val="24"/>
          <w:szCs w:val="24"/>
          <w:lang w:eastAsia="ru-RU"/>
        </w:rPr>
        <w:t>обучающимися и (или) родителями</w:t>
      </w:r>
      <w:r w:rsidRPr="0024437F">
        <w:rPr>
          <w:color w:val="000000"/>
          <w:sz w:val="24"/>
          <w:szCs w:val="24"/>
          <w:lang w:eastAsia="ru-RU"/>
        </w:rPr>
        <w:t xml:space="preserve"> </w:t>
      </w:r>
      <w:r w:rsidR="005E76C4" w:rsidRPr="0024437F">
        <w:rPr>
          <w:color w:val="000000"/>
          <w:sz w:val="24"/>
          <w:szCs w:val="24"/>
          <w:lang w:eastAsia="ru-RU"/>
        </w:rPr>
        <w:t>(законными представителями)</w:t>
      </w:r>
      <w:r w:rsidRPr="0024437F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несовершеннолетних обучающихся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76C4" w:rsidRPr="0024437F" w:rsidRDefault="00311A64" w:rsidP="00244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5E76C4"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Общие положения</w:t>
      </w:r>
    </w:p>
    <w:p w:rsidR="005E76C4" w:rsidRPr="005E76C4" w:rsidRDefault="00A03266" w:rsidP="009F1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 о порядке оформления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озникновения, приостановлении и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прекращения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образовательных отношений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Кемеш</w:t>
      </w:r>
      <w:proofErr w:type="spellEnd"/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Кульская</w:t>
      </w:r>
      <w:proofErr w:type="spellEnd"/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Школа)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Федеральным законом М 273-ФЗ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29.12.2012 «Об образовании в Российской Федерации»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от 8 декабря 2020 года,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«Об основных гарантиях прав ребёнка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Федерации» от 24.07.1998г</w:t>
      </w:r>
      <w:proofErr w:type="gramStart"/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124-Ф3 с</w:t>
      </w:r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зменениями от 31 июля 2020 года,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Уставом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Кемеш</w:t>
      </w:r>
      <w:proofErr w:type="spellEnd"/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Кульская</w:t>
      </w:r>
      <w:proofErr w:type="spellEnd"/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 актами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регламентирующими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 осуществляющих 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деятельность.</w:t>
      </w:r>
    </w:p>
    <w:p w:rsidR="005E76C4" w:rsidRPr="005E76C4" w:rsidRDefault="00A03266" w:rsidP="009F1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Положение регламентирует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порядок</w:t>
      </w:r>
      <w:r w:rsidR="002443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оформления возникновения, 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останов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ления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прекращения образовате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ьных отношений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Школой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обучающимися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 и (или) их родителями (законными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представителями) несовершеннолетних обучающихся.</w:t>
      </w:r>
    </w:p>
    <w:p w:rsidR="00311A64" w:rsidRPr="009F1CDA" w:rsidRDefault="005E76C4" w:rsidP="009F1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5E76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</w:t>
      </w:r>
      <w:r w:rsidR="00311A64" w:rsidRPr="00311A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щеобразовательные</w:t>
      </w:r>
      <w:r w:rsidRPr="005E76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отношения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совокупность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отношений по реализации права граждан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 образование, целью которых является освоение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обучающимися содержания образовательных программ.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Участники образов</w:t>
      </w:r>
      <w:r w:rsidR="00311A64"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ат</w:t>
      </w:r>
      <w:r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ельных отношений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обучающиеся, ро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дители (законные представители)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несовершеннолет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них обучающихся, педагогические работники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бщеобразовательной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осуществляющие образовательную деятельность.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9F1CDA" w:rsidRDefault="005E76C4" w:rsidP="009F1CDA">
      <w:pPr>
        <w:pStyle w:val="HTML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2. Возникн</w:t>
      </w:r>
      <w:r w:rsidR="0024437F">
        <w:rPr>
          <w:rFonts w:ascii="Times New Roman" w:hAnsi="Times New Roman" w:cs="Times New Roman"/>
          <w:b/>
          <w:color w:val="000000"/>
          <w:sz w:val="24"/>
          <w:szCs w:val="24"/>
        </w:rPr>
        <w:t>овение образовательных отношений в Ш</w:t>
      </w: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коле</w:t>
      </w:r>
    </w:p>
    <w:p w:rsidR="005E76C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2.1. Основанием возникновения образовательных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 является </w:t>
      </w:r>
      <w:r w:rsidR="0024437F">
        <w:rPr>
          <w:rFonts w:ascii="Times New Roman" w:hAnsi="Times New Roman" w:cs="Times New Roman"/>
          <w:color w:val="000000"/>
          <w:sz w:val="24"/>
          <w:szCs w:val="24"/>
        </w:rPr>
        <w:t>приказ директора Ш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колы о приеме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(зачислении) лица 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ля обучения или для прохождения промежуточной или государственной (итоговой)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аттестации в общеобразовательной организации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1A6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2. Возникновение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разовательных отношений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 связи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 приемом ли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ца в организацию на обучение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основным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общеобразовательным программам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начального обще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го, основного общего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ия оформляется в соответствии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законодательством Российской Федерации и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Правилами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приема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образовательную организацию,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ут</w:t>
      </w:r>
      <w:r w:rsidR="0024437F">
        <w:rPr>
          <w:rFonts w:ascii="Times New Roman" w:hAnsi="Times New Roman" w:cs="Times New Roman"/>
          <w:color w:val="000000"/>
          <w:sz w:val="24"/>
          <w:szCs w:val="24"/>
        </w:rPr>
        <w:t>вержденными приказом директора Ш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колы.</w:t>
      </w:r>
    </w:p>
    <w:p w:rsidR="005E76C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2.3. Пр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онодательством об образовании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локальным норма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тивным актом школы, возникают 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лица, принятого на обучение,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с даты зачисления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общеобразовательную организацию.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4. При приеме в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общеобразовательную организацию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директор обязан оз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накомить принятых на обучение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родителей (законных представителей) с Уставом,</w:t>
      </w:r>
      <w:r w:rsidR="002443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лицензией 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деятельности, со с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видетельством о государственной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аккредитации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основным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 образовательными программами,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реализуемыми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школе 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ругими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окументами,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регламентирующ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ими организацию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отношений.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9F1CDA" w:rsidRDefault="005E76C4" w:rsidP="009F1CDA">
      <w:pPr>
        <w:pStyle w:val="HTML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3. Договор об образовании</w:t>
      </w:r>
    </w:p>
    <w:p w:rsidR="005E76C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3.1.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обязательном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порядке договор об образовании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заключается при при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еме на обучение за счет средств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физического и (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или) юридического лица (далее — договор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оказании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услуг).</w:t>
      </w:r>
    </w:p>
    <w:p w:rsidR="005E76C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В договоре об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казании платных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услуг указы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ваются полная стоимость платных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ьных услуг и порядок их оплаты. Увеличение стоимости платных образовательных услуг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после заключения такого договора не допускается.</w:t>
      </w:r>
    </w:p>
    <w:p w:rsidR="005E76C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Сведения, 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казанные в договоре об оказании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, должны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соответство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вать информации, размещенной на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официальном сайте </w:t>
      </w:r>
      <w:r w:rsidR="009F1CDA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 сети Интернет на дату заключения договора.</w:t>
      </w:r>
    </w:p>
    <w:p w:rsidR="005E76C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В договоре указывается срок его действия.</w:t>
      </w:r>
    </w:p>
    <w:p w:rsidR="005E76C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Отве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тственность за неисполнение или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ненадлеж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ащее исполнение обязательств по договору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стороны несут в пор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ядке, установленном действующим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законодательством.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Форма договора об образовании устанавлив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 организацией.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9F1CDA" w:rsidRDefault="005E76C4" w:rsidP="009F1CDA">
      <w:pPr>
        <w:pStyle w:val="HTML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4. Прием на</w:t>
      </w:r>
      <w:r w:rsidR="00311A64" w:rsidRPr="00311A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обучение в общеобразовательную </w:t>
      </w: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организацию</w:t>
      </w:r>
    </w:p>
    <w:p w:rsidR="005E76C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4.1. Прием на об</w:t>
      </w:r>
      <w:r w:rsidR="00667726">
        <w:rPr>
          <w:rFonts w:ascii="Times New Roman" w:hAnsi="Times New Roman" w:cs="Times New Roman"/>
          <w:color w:val="000000"/>
          <w:sz w:val="24"/>
          <w:szCs w:val="24"/>
        </w:rPr>
        <w:t>учение в Ш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колу регламентируется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Правилам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 приема граждан на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м программам начального общего,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основного общего образова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ния в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4.2. Прием на обучени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за счет средств физического и (или) юридического лица в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регламентируется Положением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оказании платных </w:t>
      </w:r>
      <w:r w:rsidR="00667726">
        <w:rPr>
          <w:rFonts w:ascii="Times New Roman" w:hAnsi="Times New Roman" w:cs="Times New Roman"/>
          <w:color w:val="000000"/>
          <w:sz w:val="24"/>
          <w:szCs w:val="24"/>
        </w:rPr>
        <w:t>образовательных услуг в Ш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коле.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9F1CDA" w:rsidRDefault="005E76C4" w:rsidP="009F1CDA">
      <w:pPr>
        <w:pStyle w:val="HTML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5. Изменение образовательных отношений</w:t>
      </w:r>
    </w:p>
    <w:p w:rsidR="005E76C4" w:rsidRPr="00A03266" w:rsidRDefault="005E76C4" w:rsidP="00667726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5.1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отношения изменяются в случае изменений условий получения обучающимися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ания по конкретной основной или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дополнител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ьной образовательной программе,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повлекшего за собой изменение взаимных прав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обязанностей обу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чающегося и </w:t>
      </w:r>
      <w:r w:rsidR="00667726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proofErr w:type="gramEnd"/>
    </w:p>
    <w:p w:rsidR="005E76C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2. 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отношения могут быть изменены как по инициативе обучающегося (родителей (законных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представителей) не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совершеннолетнего обучающегося)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его заявлению в письменной форме, та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 и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инициативе </w:t>
      </w:r>
      <w:r w:rsidR="00667726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6C4" w:rsidRPr="00A03266" w:rsidRDefault="005E76C4" w:rsidP="00667726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5.3. Решен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ие об изменении формы получения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разования или формы обучения до получения ими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основного общего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бразования детей-сирот и детей,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оставшихся без поп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ечения родителей, принимается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согласия органа опеки и попечительства,</w:t>
      </w:r>
    </w:p>
    <w:p w:rsidR="005E76C4" w:rsidRPr="00A03266" w:rsidRDefault="005E76C4" w:rsidP="00667726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5.4. Основание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м для изменения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шений является приказ, изданный директором </w:t>
      </w:r>
      <w:r w:rsidR="00667726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колы или уполномоченным им лицом.</w:t>
      </w:r>
    </w:p>
    <w:p w:rsidR="005E76C4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5.5. Если с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чающимся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(родителями (законными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представителями)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учающегося) заключен договор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образовании, приказ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издается на основании внесения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соответству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ющих изменений в такой договор.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несенные в договор. Вступают в силу после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издания прика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за директора школы об изменении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тношений или с иной указанной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нем даты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5FDD" w:rsidRPr="008B5FDD" w:rsidRDefault="008B5FDD" w:rsidP="0066772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667726" w:rsidRDefault="005E76C4" w:rsidP="00667726">
      <w:pPr>
        <w:pStyle w:val="HTML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6. Приостановление образовательных</w:t>
      </w:r>
      <w:r w:rsidR="006677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отношений</w:t>
      </w:r>
    </w:p>
    <w:p w:rsidR="005E76C4" w:rsidRPr="00A03266" w:rsidRDefault="005E76C4" w:rsidP="00667726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6.1. Образовательные отношения могут быть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приостановлены в сл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учае отсутствия обучающегося на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учебных занятиях по следующим причинам:</w:t>
      </w:r>
    </w:p>
    <w:p w:rsidR="005E76C4" w:rsidRPr="00A03266" w:rsidRDefault="005E76C4" w:rsidP="00667726">
      <w:pPr>
        <w:pStyle w:val="HTML"/>
        <w:numPr>
          <w:ilvl w:val="0"/>
          <w:numId w:val="2"/>
        </w:numPr>
        <w:tabs>
          <w:tab w:val="clear" w:pos="916"/>
          <w:tab w:val="left" w:pos="0"/>
        </w:tabs>
        <w:ind w:left="-567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продолжительная болезнь;</w:t>
      </w:r>
    </w:p>
    <w:p w:rsidR="005E76C4" w:rsidRPr="00A03266" w:rsidRDefault="005E76C4" w:rsidP="00667726">
      <w:pPr>
        <w:pStyle w:val="HTML"/>
        <w:numPr>
          <w:ilvl w:val="0"/>
          <w:numId w:val="2"/>
        </w:numPr>
        <w:tabs>
          <w:tab w:val="clear" w:pos="916"/>
          <w:tab w:val="left" w:pos="0"/>
        </w:tabs>
        <w:ind w:left="-567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длительное медицинское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бследование;</w:t>
      </w:r>
    </w:p>
    <w:p w:rsidR="005E76C4" w:rsidRPr="00A03266" w:rsidRDefault="005E76C4" w:rsidP="00667726">
      <w:pPr>
        <w:pStyle w:val="HTML"/>
        <w:numPr>
          <w:ilvl w:val="0"/>
          <w:numId w:val="2"/>
        </w:numPr>
        <w:tabs>
          <w:tab w:val="clear" w:pos="916"/>
          <w:tab w:val="left" w:pos="0"/>
        </w:tabs>
        <w:ind w:left="-567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иные семей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ные обстоятельства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6.2.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Приостановл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ение образовательных отношений,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ляется по письменному заявлению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(роди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телей (законных представителей)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несовершеннолетнего</w:t>
      </w:r>
      <w:r w:rsidR="00667726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Форма заявления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 приостанов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лении образовательных отношений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разрабатывается в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общеобразовательной организации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(Приложение 1) и 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азмещается на официальном сайте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 в 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ети «Интернет». Приостановление образовательных отношений оформляется приказом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Директора школы.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9F1CDA" w:rsidRDefault="005E76C4" w:rsidP="009F1CDA">
      <w:pPr>
        <w:pStyle w:val="HTML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7. Прекращение образовательных отношений</w:t>
      </w:r>
    </w:p>
    <w:p w:rsidR="005E76C4" w:rsidRPr="00A03266" w:rsidRDefault="005E76C4" w:rsidP="00667726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7.1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отношения между </w:t>
      </w:r>
      <w:r w:rsidR="00667726">
        <w:rPr>
          <w:rFonts w:ascii="Times New Roman" w:hAnsi="Times New Roman" w:cs="Times New Roman"/>
          <w:color w:val="000000"/>
          <w:sz w:val="24"/>
          <w:szCs w:val="24"/>
        </w:rPr>
        <w:t xml:space="preserve">Школой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и обучающимся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(или) их родител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ями (законными представителями)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несовершеннолетнего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могут быть прекращены в связи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получением образования (завершением обучения).</w:t>
      </w:r>
    </w:p>
    <w:p w:rsidR="005E76C4" w:rsidRPr="00A03266" w:rsidRDefault="005E76C4" w:rsidP="00667726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r w:rsidRPr="008B5FDD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Образовательные отношения могут быть</w:t>
      </w:r>
      <w:r w:rsidR="008B5FDD" w:rsidRPr="008B5FD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прекращены досрочно:</w:t>
      </w:r>
    </w:p>
    <w:p w:rsidR="005E76C4" w:rsidRPr="00667726" w:rsidRDefault="005E76C4" w:rsidP="00667726">
      <w:pPr>
        <w:pStyle w:val="HTML"/>
        <w:numPr>
          <w:ilvl w:val="0"/>
          <w:numId w:val="3"/>
        </w:numPr>
        <w:tabs>
          <w:tab w:val="clear" w:pos="916"/>
          <w:tab w:val="left" w:pos="-142"/>
        </w:tabs>
        <w:ind w:left="-567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инициа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тиве обучающегося или родителей (законных представителей) несовершеннолетнего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обучающегося,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перевода обучающегося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для продо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лжения освоения образовательной программы в другую организацию,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осуществляющую образовательную деятельность;</w:t>
      </w:r>
    </w:p>
    <w:p w:rsidR="00667726" w:rsidRDefault="005E76C4" w:rsidP="00667726">
      <w:pPr>
        <w:pStyle w:val="HTML"/>
        <w:numPr>
          <w:ilvl w:val="0"/>
          <w:numId w:val="3"/>
        </w:numPr>
        <w:tabs>
          <w:tab w:val="clear" w:pos="916"/>
          <w:tab w:val="left" w:pos="-142"/>
        </w:tabs>
        <w:ind w:left="-567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инициат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иве организации, осуществляющей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ательную деятельность, в случае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применения к об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учающемуся, достигшему возраста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15 лет, отчи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сления как меры дисциплинарного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взыскания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а также, в случае невыполнения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обучающимся по професс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иональной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льной программе обязанностей по добросовестному освоению такой 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программы и вып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олнению учебного плана, а также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 случае установл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ения нарушения порядка приема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школу, повлекш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его по вине обучающегося его не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законное з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ачисление в общеобразовательную</w:t>
      </w:r>
      <w:proofErr w:type="gramEnd"/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организацию;</w:t>
      </w:r>
    </w:p>
    <w:p w:rsidR="005E76C4" w:rsidRPr="00A03266" w:rsidRDefault="005E76C4" w:rsidP="00667726">
      <w:pPr>
        <w:pStyle w:val="HTML"/>
        <w:numPr>
          <w:ilvl w:val="0"/>
          <w:numId w:val="3"/>
        </w:numPr>
        <w:tabs>
          <w:tab w:val="clear" w:pos="916"/>
          <w:tab w:val="left" w:pos="-142"/>
        </w:tabs>
        <w:ind w:left="-567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67726">
        <w:rPr>
          <w:rFonts w:ascii="Times New Roman" w:hAnsi="Times New Roman" w:cs="Times New Roman"/>
          <w:color w:val="000000"/>
          <w:sz w:val="24"/>
          <w:szCs w:val="24"/>
        </w:rPr>
        <w:t>по обстоя</w:t>
      </w:r>
      <w:r w:rsidR="008B5FDD" w:rsidRPr="00667726">
        <w:rPr>
          <w:rFonts w:ascii="Times New Roman" w:hAnsi="Times New Roman" w:cs="Times New Roman"/>
          <w:color w:val="000000"/>
          <w:sz w:val="24"/>
          <w:szCs w:val="24"/>
        </w:rPr>
        <w:t xml:space="preserve">тельствам, не зависящим от воли </w:t>
      </w:r>
      <w:r w:rsidRPr="00667726">
        <w:rPr>
          <w:rFonts w:ascii="Times New Roman" w:hAnsi="Times New Roman" w:cs="Times New Roman"/>
          <w:color w:val="000000"/>
          <w:sz w:val="24"/>
          <w:szCs w:val="24"/>
        </w:rPr>
        <w:t>обучающегося или родителей (законных</w:t>
      </w:r>
      <w:r w:rsidR="008B5FDD" w:rsidRPr="006677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7726">
        <w:rPr>
          <w:rFonts w:ascii="Times New Roman" w:hAnsi="Times New Roman" w:cs="Times New Roman"/>
          <w:color w:val="000000"/>
          <w:sz w:val="24"/>
          <w:szCs w:val="24"/>
        </w:rPr>
        <w:t>представителей) несовершеннолетнего</w:t>
      </w:r>
      <w:r w:rsidR="008B5FDD" w:rsidRPr="00667726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и школы, в том числе, в случае ликвидации организации, осуществляющей образовательную деятельность.</w:t>
      </w:r>
      <w:r w:rsidR="00667726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5E76C4" w:rsidP="00667726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7.3. Досроч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ное прекращение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ений по инициативе обучающегося или родителей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(законных пред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ставителей) несовершеннолетнего обучающегося не влечет за собой возникновение каких-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либо дополнительных, в том чи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сле материальных,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обязательств обучающ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егося перед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организацией.</w:t>
      </w:r>
    </w:p>
    <w:p w:rsidR="005E76C4" w:rsidRPr="00A03266" w:rsidRDefault="005E76C4" w:rsidP="00667726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7.4. Основанием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для прекращения образовательных отношений является приказ об отчислении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 из школы. Права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законодате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льством об образовании и локальным актом </w:t>
      </w:r>
      <w:r w:rsidR="00667726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, прекращаются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его отчисления из</w:t>
      </w:r>
      <w:r w:rsidR="006677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онодательством об образовании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локаль</w:t>
      </w:r>
      <w:r w:rsidR="00667726">
        <w:rPr>
          <w:rFonts w:ascii="Times New Roman" w:hAnsi="Times New Roman" w:cs="Times New Roman"/>
          <w:color w:val="000000"/>
          <w:sz w:val="24"/>
          <w:szCs w:val="24"/>
        </w:rPr>
        <w:t>ными нормативными актами 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колы,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прекращаются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его отчисления.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667726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Решение об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отчислении детей-сирот и детей,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оста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вшихся без попечения родителей, принимается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согласия комисси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по делам несовершеннолетних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защите их прав и органа опеки и попечительства.</w:t>
      </w:r>
    </w:p>
    <w:p w:rsidR="005E76C4" w:rsidRPr="00A03266" w:rsidRDefault="005E76C4" w:rsidP="00667726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7.7. При досрочном прекра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щении образовательных отношений </w:t>
      </w:r>
      <w:r w:rsidR="00667726">
        <w:rPr>
          <w:rFonts w:ascii="Times New Roman" w:hAnsi="Times New Roman" w:cs="Times New Roman"/>
          <w:color w:val="000000"/>
          <w:sz w:val="24"/>
          <w:szCs w:val="24"/>
        </w:rPr>
        <w:t>Школа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трехдневный срок посл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 издания </w:t>
      </w:r>
      <w:proofErr w:type="gramStart"/>
      <w:r w:rsidR="008B5FDD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proofErr w:type="gramEnd"/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об отчислении обучающегося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ыдает справку об обучении или 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периоде обучения в следующих случаях:</w:t>
      </w:r>
    </w:p>
    <w:p w:rsidR="005E76C4" w:rsidRPr="00667726" w:rsidRDefault="005E76C4" w:rsidP="00667726">
      <w:pPr>
        <w:pStyle w:val="HTML"/>
        <w:numPr>
          <w:ilvl w:val="0"/>
          <w:numId w:val="4"/>
        </w:numPr>
        <w:tabs>
          <w:tab w:val="clear" w:pos="916"/>
          <w:tab w:val="left" w:pos="0"/>
        </w:tabs>
        <w:ind w:left="-567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не проше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дшим государственную (итоговую)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аттестацию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или получившим на итоговой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аттестации не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удовлетворительные результаты,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справку установленного обра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зц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5E76C4" w:rsidRPr="00A03266" w:rsidRDefault="005E76C4" w:rsidP="00667726">
      <w:pPr>
        <w:pStyle w:val="HTML"/>
        <w:numPr>
          <w:ilvl w:val="0"/>
          <w:numId w:val="4"/>
        </w:numPr>
        <w:tabs>
          <w:tab w:val="clear" w:pos="916"/>
          <w:tab w:val="left" w:pos="0"/>
        </w:tabs>
        <w:ind w:left="-567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освоившим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ча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сть образовательной программы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(или) отчисленн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ым из школы — справку о текущей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успеваемости.</w:t>
      </w:r>
      <w:r w:rsidR="00667726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5E76C4" w:rsidP="00667726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7.8. Если с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(родителями (закон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ными представителями)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совершеннолетнего обучающегося)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заклю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чен договор об оказании платных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у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слуг, при досрочном прекращении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ений такой договор расторгается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 основании приказа об отчислении обучающегося из</w:t>
      </w:r>
      <w:r w:rsidR="00667726">
        <w:rPr>
          <w:rFonts w:ascii="Times New Roman" w:hAnsi="Times New Roman" w:cs="Times New Roman"/>
          <w:color w:val="000000"/>
          <w:sz w:val="24"/>
          <w:szCs w:val="24"/>
        </w:rPr>
        <w:t xml:space="preserve"> Ш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колы.</w:t>
      </w:r>
    </w:p>
    <w:p w:rsidR="008B5FDD" w:rsidRPr="00A03266" w:rsidRDefault="005E76C4" w:rsidP="00667726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9. Основания и пор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ядок отчисления обучающегося из школы регламентируется Положением о порядке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основаниях перевода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отчисления и восстановления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в</w:t>
      </w:r>
      <w:r w:rsidR="00667726">
        <w:rPr>
          <w:rFonts w:ascii="Times New Roman" w:hAnsi="Times New Roman" w:cs="Times New Roman"/>
          <w:color w:val="000000"/>
          <w:sz w:val="24"/>
          <w:szCs w:val="24"/>
        </w:rPr>
        <w:t xml:space="preserve"> Школе.</w:t>
      </w:r>
    </w:p>
    <w:p w:rsidR="005E76C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7.10.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случае прекращения деятельности </w:t>
      </w:r>
      <w:r w:rsidR="009F1CDA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в случае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аннулирования у нее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лицензии на право осуществления образовательной деятельности, лишения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государственно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й аккредитации, истечения срока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действия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свидетельства о государственной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аккредитаци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учредитель (учредители) такой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образовательной 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рганизации обеспечивает перевод обучающихся с согласия обучающихся (родителей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представителей) несовершеннолетних</w:t>
      </w:r>
      <w:r w:rsidR="009F1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обучающихся) в Друг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ие образовательные организации, реализующие соответствующие образовательные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программы.</w:t>
      </w:r>
      <w:proofErr w:type="gramEnd"/>
    </w:p>
    <w:p w:rsidR="005E76C4" w:rsidRPr="008B5FDD" w:rsidRDefault="005E76C4" w:rsidP="0024437F">
      <w:pPr>
        <w:pStyle w:val="HTML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76C4" w:rsidRPr="008B5FDD" w:rsidRDefault="005E76C4" w:rsidP="0024437F">
      <w:pPr>
        <w:pStyle w:val="HTML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8. Заключительные положения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8.1. Настоящее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 о порядке оформления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возникновения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приостановления и прекращения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 между образовательной организацией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чающимися и (или) их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родителями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(законными пред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ставителями) является локальным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нормативным актом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принимается на Педагогическом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вете школы и утверждается (либо вводится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действие)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директора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осуществляющей образовательную деятельность.</w:t>
      </w:r>
    </w:p>
    <w:p w:rsidR="005E76C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8.2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Все изм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енения и дополнения, вносимые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настоящее Положение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>формляютс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 в письменной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форме в соответстви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действующим законодательством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5E76C4" w:rsidRPr="00A03266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8.3. Положение о порядке оформления возникновения,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приостановления и прекращения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отношений прин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имается на неопределенный срок‚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и дополнения к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Положению принимаются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порядке, пре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дусмотренном п.8.1. настоящего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Положения.</w:t>
      </w:r>
    </w:p>
    <w:p w:rsidR="009F1CDA" w:rsidRPr="009F1CDA" w:rsidRDefault="005E76C4" w:rsidP="009F1CDA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8.4. После прин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ятия Положения (или изменений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дополнений отдель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ных пунктов и разделов) в новой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редакции пр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едыдущая редакция автоматически </w:t>
      </w:r>
      <w:r w:rsidR="009F1CDA">
        <w:rPr>
          <w:rFonts w:ascii="Times New Roman" w:hAnsi="Times New Roman" w:cs="Times New Roman"/>
          <w:color w:val="000000"/>
          <w:sz w:val="24"/>
          <w:szCs w:val="24"/>
        </w:rPr>
        <w:t>утрачивает силу.</w:t>
      </w:r>
    </w:p>
    <w:p w:rsidR="009F1CDA" w:rsidRDefault="009F1CDA" w:rsidP="0024437F">
      <w:pPr>
        <w:pStyle w:val="HTML"/>
        <w:ind w:left="-567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5E76C4" w:rsidRDefault="008B5FDD" w:rsidP="009F1CDA">
      <w:pPr>
        <w:pStyle w:val="HTML"/>
        <w:ind w:left="-567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i/>
          <w:color w:val="000000"/>
          <w:sz w:val="24"/>
          <w:szCs w:val="24"/>
        </w:rPr>
        <w:t>Приложение 1</w:t>
      </w:r>
    </w:p>
    <w:p w:rsidR="00FA69DD" w:rsidRDefault="00FA69DD" w:rsidP="0024437F">
      <w:pPr>
        <w:pStyle w:val="HTML"/>
        <w:ind w:left="-567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A69DD" w:rsidRDefault="00FA69DD" w:rsidP="0024437F">
      <w:pPr>
        <w:pStyle w:val="HTML"/>
        <w:ind w:left="-567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394"/>
      </w:tblGrid>
      <w:tr w:rsidR="00FA69DD" w:rsidTr="00FA69DD">
        <w:tc>
          <w:tcPr>
            <w:tcW w:w="5353" w:type="dxa"/>
          </w:tcPr>
          <w:p w:rsidR="00FA69DD" w:rsidRPr="00FA69DD" w:rsidRDefault="00FA69DD" w:rsidP="009F1CDA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69DD" w:rsidRDefault="00FA69DD" w:rsidP="009F1CDA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FA69DD" w:rsidRPr="00A03266" w:rsidRDefault="00FA69DD" w:rsidP="009F1CDA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 w:rsidR="00FA69DD" w:rsidRPr="00FA69DD" w:rsidRDefault="00FA69DD" w:rsidP="009F1CDA">
            <w:pPr>
              <w:pStyle w:val="HTM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9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(наименование общеобразовательной организации)</w:t>
            </w:r>
          </w:p>
          <w:p w:rsidR="00FA69DD" w:rsidRDefault="00FA69DD" w:rsidP="009F1CDA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от______________________________</w:t>
            </w:r>
          </w:p>
          <w:p w:rsidR="00FA69DD" w:rsidRDefault="00FA69DD" w:rsidP="009F1CDA">
            <w:pPr>
              <w:pStyle w:val="HTM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(фамилия,</w:t>
            </w:r>
            <w:r w:rsidRPr="00FA69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имя, отчество),</w:t>
            </w:r>
          </w:p>
          <w:p w:rsidR="00FA69DD" w:rsidRPr="00FA69DD" w:rsidRDefault="00FA69DD" w:rsidP="009F1CDA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69DD" w:rsidRPr="00A03266" w:rsidRDefault="00FA69DD" w:rsidP="009F1CDA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 серии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№_____________</w:t>
            </w:r>
          </w:p>
          <w:p w:rsidR="00FA69DD" w:rsidRDefault="00FA69DD" w:rsidP="009F1CDA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Зарегистрирован</w:t>
            </w:r>
            <w:proofErr w:type="gramEnd"/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</w:p>
          <w:p w:rsidR="00FA69DD" w:rsidRDefault="00FA69DD" w:rsidP="009F1CDA">
            <w:pPr>
              <w:pStyle w:val="HTML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</w:tbl>
    <w:p w:rsidR="005E76C4" w:rsidRPr="00A03266" w:rsidRDefault="005E76C4" w:rsidP="009F1CDA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4437F">
      <w:pPr>
        <w:pStyle w:val="HTML"/>
        <w:ind w:left="-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FA69DD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Я,________________________________________________________________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(ФИО)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являясь 3аконным 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несовершеннолетнего 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(ФИО обучающегося)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прошу приостановить образовательные  отношения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</w:t>
      </w:r>
      <w:proofErr w:type="gramStart"/>
      <w:r w:rsidRPr="00FA69DD">
        <w:rPr>
          <w:rFonts w:ascii="Times New Roman" w:hAnsi="Times New Roman" w:cs="Times New Roman"/>
          <w:color w:val="000000"/>
        </w:rPr>
        <w:t>наименование</w:t>
      </w:r>
      <w:proofErr w:type="gramEnd"/>
      <w:r w:rsidRPr="00FA69DD">
        <w:rPr>
          <w:rFonts w:ascii="Times New Roman" w:hAnsi="Times New Roman" w:cs="Times New Roman"/>
          <w:color w:val="000000"/>
        </w:rPr>
        <w:t xml:space="preserve"> </w:t>
      </w:r>
      <w:r w:rsidR="005E76C4" w:rsidRPr="00FA69DD">
        <w:rPr>
          <w:rFonts w:ascii="Times New Roman" w:hAnsi="Times New Roman" w:cs="Times New Roman"/>
          <w:color w:val="000000"/>
        </w:rPr>
        <w:t>общеобразовательной организации)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и обучающимся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5E76C4" w:rsidRPr="00A03266" w:rsidRDefault="00FA69DD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>на срок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2_г.</w:t>
      </w: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FA69DD" w:rsidP="0024437F">
      <w:pPr>
        <w:pStyle w:val="HTML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          ______________           _________________________</w:t>
      </w:r>
    </w:p>
    <w:p w:rsidR="005E76C4" w:rsidRPr="00FA69DD" w:rsidRDefault="00FA69DD" w:rsidP="0024437F">
      <w:pPr>
        <w:pStyle w:val="HTML"/>
        <w:ind w:left="-567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д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>ата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</w:t>
      </w:r>
      <w:r w:rsidRPr="00FA69DD">
        <w:rPr>
          <w:rFonts w:ascii="Times New Roman" w:hAnsi="Times New Roman" w:cs="Times New Roman"/>
          <w:color w:val="000000"/>
          <w:sz w:val="18"/>
          <w:szCs w:val="18"/>
        </w:rPr>
        <w:t>подпись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 xml:space="preserve">расшифровка </w:t>
      </w:r>
      <w:r w:rsidRPr="00FA69DD">
        <w:rPr>
          <w:rFonts w:ascii="Times New Roman" w:hAnsi="Times New Roman" w:cs="Times New Roman"/>
          <w:color w:val="000000"/>
          <w:sz w:val="18"/>
          <w:szCs w:val="18"/>
        </w:rPr>
        <w:t>подписи</w:t>
      </w:r>
    </w:p>
    <w:p w:rsidR="005E76C4" w:rsidRPr="00A03266" w:rsidRDefault="005E76C4" w:rsidP="0024437F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5E76C4" w:rsidRPr="00A03266" w:rsidSect="0024437F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151F8"/>
    <w:multiLevelType w:val="hybridMultilevel"/>
    <w:tmpl w:val="C1BAB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5B1203"/>
    <w:multiLevelType w:val="hybridMultilevel"/>
    <w:tmpl w:val="AD309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1108B"/>
    <w:multiLevelType w:val="hybridMultilevel"/>
    <w:tmpl w:val="8FB47CE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EE3A94"/>
    <w:multiLevelType w:val="hybridMultilevel"/>
    <w:tmpl w:val="FC38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5CA2"/>
    <w:rsid w:val="0013391F"/>
    <w:rsid w:val="001F4B99"/>
    <w:rsid w:val="0024437F"/>
    <w:rsid w:val="00311A64"/>
    <w:rsid w:val="0039103F"/>
    <w:rsid w:val="003F32F7"/>
    <w:rsid w:val="004B6586"/>
    <w:rsid w:val="00526795"/>
    <w:rsid w:val="005D7025"/>
    <w:rsid w:val="005E76C4"/>
    <w:rsid w:val="00667726"/>
    <w:rsid w:val="007949E9"/>
    <w:rsid w:val="007B5CA2"/>
    <w:rsid w:val="00833D8C"/>
    <w:rsid w:val="008B5FDD"/>
    <w:rsid w:val="009036C8"/>
    <w:rsid w:val="009F1CDA"/>
    <w:rsid w:val="00A03266"/>
    <w:rsid w:val="00B97C78"/>
    <w:rsid w:val="00D96EFF"/>
    <w:rsid w:val="00FA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E7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E76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03266"/>
    <w:pPr>
      <w:ind w:left="720"/>
      <w:contextualSpacing/>
    </w:pPr>
  </w:style>
  <w:style w:type="table" w:styleId="a4">
    <w:name w:val="Table Grid"/>
    <w:basedOn w:val="a1"/>
    <w:uiPriority w:val="59"/>
    <w:rsid w:val="00FA6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6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79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qFormat/>
    <w:rsid w:val="002443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24437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1"/>
    <w:qFormat/>
    <w:rsid w:val="0024437F"/>
    <w:pPr>
      <w:widowControl w:val="0"/>
      <w:autoSpaceDE w:val="0"/>
      <w:autoSpaceDN w:val="0"/>
      <w:spacing w:before="227" w:after="0" w:line="368" w:lineRule="exact"/>
      <w:ind w:left="5470" w:right="476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a">
    <w:name w:val="Название Знак"/>
    <w:basedOn w:val="a0"/>
    <w:link w:val="a9"/>
    <w:uiPriority w:val="1"/>
    <w:rsid w:val="0024437F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b">
    <w:name w:val="No Spacing"/>
    <w:link w:val="ac"/>
    <w:uiPriority w:val="1"/>
    <w:qFormat/>
    <w:rsid w:val="002443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locked/>
    <w:rsid w:val="0024437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E7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E76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03266"/>
    <w:pPr>
      <w:ind w:left="720"/>
      <w:contextualSpacing/>
    </w:pPr>
  </w:style>
  <w:style w:type="table" w:styleId="a4">
    <w:name w:val="Table Grid"/>
    <w:basedOn w:val="a1"/>
    <w:uiPriority w:val="59"/>
    <w:rsid w:val="00FA6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Кабинет69</dc:creator>
  <cp:keywords/>
  <dc:description/>
  <cp:lastModifiedBy>Admin</cp:lastModifiedBy>
  <cp:revision>15</cp:revision>
  <cp:lastPrinted>2021-08-22T14:38:00Z</cp:lastPrinted>
  <dcterms:created xsi:type="dcterms:W3CDTF">2021-01-26T06:17:00Z</dcterms:created>
  <dcterms:modified xsi:type="dcterms:W3CDTF">2022-01-11T07:45:00Z</dcterms:modified>
</cp:coreProperties>
</file>